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EF37FA">
        <w:rPr>
          <w:b/>
          <w:i/>
          <w:color w:val="808080"/>
        </w:rPr>
        <w:t>8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EF37FA" w:rsidP="00B304DB">
      <w:pPr>
        <w:ind w:left="57"/>
        <w:jc w:val="center"/>
        <w:rPr>
          <w:b/>
          <w:i/>
          <w:iCs/>
        </w:rPr>
      </w:pPr>
      <w:r w:rsidRPr="00EF37FA">
        <w:rPr>
          <w:b/>
          <w:i/>
        </w:rPr>
        <w:t>Списък на услугите, които са идентични или сходни с предмета и обема  на поръчката, с посочване на стойностите, датите и получателите, заедно с документи, които доказват извършената услуга</w:t>
      </w:r>
      <w:r w:rsidR="00B304DB" w:rsidRPr="004442B8">
        <w:rPr>
          <w:b/>
          <w:i/>
          <w:iCs/>
        </w:rPr>
        <w:t xml:space="preserve"> </w:t>
      </w:r>
    </w:p>
    <w:p w:rsidR="00A00E02" w:rsidRDefault="00B304DB" w:rsidP="00A00E02">
      <w:pPr>
        <w:ind w:left="-142" w:firstLine="142"/>
        <w:jc w:val="both"/>
        <w:rPr>
          <w:b/>
          <w:color w:val="000000"/>
          <w:szCs w:val="20"/>
        </w:rPr>
      </w:pPr>
      <w:r w:rsidRPr="00024327">
        <w:rPr>
          <w:bCs/>
        </w:rPr>
        <w:t>..............................................................(посочете фирмата на участника),</w:t>
      </w:r>
      <w:r w:rsidRPr="00024327">
        <w:rPr>
          <w:b/>
          <w:bCs/>
        </w:rPr>
        <w:t xml:space="preserve"> </w:t>
      </w:r>
      <w:r w:rsidRPr="00024327">
        <w:rPr>
          <w:b/>
        </w:rPr>
        <w:t xml:space="preserve"> </w:t>
      </w:r>
      <w:r w:rsidRPr="00024327">
        <w:t xml:space="preserve">участник </w:t>
      </w:r>
      <w:r w:rsidRPr="00024327">
        <w:rPr>
          <w:color w:val="000000"/>
        </w:rPr>
        <w:t xml:space="preserve">в </w:t>
      </w:r>
      <w:r w:rsidR="00A00E02">
        <w:rPr>
          <w:color w:val="000000"/>
        </w:rPr>
        <w:t xml:space="preserve">публично състезание по ЗОП </w:t>
      </w:r>
      <w:bookmarkStart w:id="0" w:name="_GoBack"/>
      <w:bookmarkEnd w:id="0"/>
      <w:r w:rsidRPr="00024327">
        <w:rPr>
          <w:color w:val="000000"/>
        </w:rPr>
        <w:t xml:space="preserve"> за </w:t>
      </w:r>
      <w:r w:rsidRPr="00024327">
        <w:t xml:space="preserve">възлагане на обществена поръчка с предмет </w:t>
      </w:r>
      <w:r w:rsidR="00A00E02">
        <w:rPr>
          <w:b/>
          <w:bCs/>
          <w:color w:val="000000"/>
        </w:rPr>
        <w:t>„Изработка и доставка на печатни и рекламно-информационни материали</w:t>
      </w:r>
      <w:r w:rsidR="00A00E02">
        <w:rPr>
          <w:b/>
          <w:color w:val="000000"/>
        </w:rPr>
        <w:t xml:space="preserve"> за нуждите на Технически университет – Габрово и неговия разпоредител с бюджет”</w:t>
      </w:r>
    </w:p>
    <w:p w:rsidR="00024327" w:rsidRDefault="00024327" w:rsidP="00A002E5">
      <w:pPr>
        <w:jc w:val="center"/>
        <w:rPr>
          <w:rFonts w:eastAsia="Arial"/>
          <w:b/>
          <w:bCs/>
          <w:szCs w:val="20"/>
        </w:rPr>
      </w:pPr>
    </w:p>
    <w:p w:rsidR="00E13C50" w:rsidRPr="009163E8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услугата: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Обща стойност  на услугата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EF37FA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EF37FA">
              <w:rPr>
                <w:b/>
                <w:bCs/>
                <w:i/>
              </w:rPr>
              <w:t xml:space="preserve">ументи, които доказват </w:t>
            </w:r>
            <w:r w:rsidRPr="005E6595">
              <w:rPr>
                <w:b/>
                <w:bCs/>
                <w:i/>
              </w:rPr>
              <w:t>извършената услуга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</w:t>
      </w:r>
      <w:r w:rsidR="00EF37FA">
        <w:rPr>
          <w:b/>
          <w:i/>
        </w:rPr>
        <w:t>ументи, доказващи из</w:t>
      </w:r>
      <w:r w:rsidRPr="004442B8">
        <w:rPr>
          <w:b/>
          <w:i/>
        </w:rPr>
        <w:t>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услуги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942" w:rsidRDefault="00751942" w:rsidP="00C5450D">
      <w:r>
        <w:separator/>
      </w:r>
    </w:p>
  </w:endnote>
  <w:endnote w:type="continuationSeparator" w:id="0">
    <w:p w:rsidR="00751942" w:rsidRDefault="0075194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942" w:rsidRDefault="00751942" w:rsidP="00C5450D">
      <w:r>
        <w:separator/>
      </w:r>
    </w:p>
  </w:footnote>
  <w:footnote w:type="continuationSeparator" w:id="0">
    <w:p w:rsidR="00751942" w:rsidRDefault="0075194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F1A76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2E4F69"/>
    <w:rsid w:val="003046D8"/>
    <w:rsid w:val="00325C75"/>
    <w:rsid w:val="00361647"/>
    <w:rsid w:val="00374DD4"/>
    <w:rsid w:val="003D501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B7C00"/>
    <w:rsid w:val="006D79DD"/>
    <w:rsid w:val="00713782"/>
    <w:rsid w:val="00726F7A"/>
    <w:rsid w:val="007450AA"/>
    <w:rsid w:val="00751942"/>
    <w:rsid w:val="007607B7"/>
    <w:rsid w:val="00760ED5"/>
    <w:rsid w:val="007634E7"/>
    <w:rsid w:val="007D1F9D"/>
    <w:rsid w:val="008135AF"/>
    <w:rsid w:val="008314D9"/>
    <w:rsid w:val="00845FC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B0DF8"/>
    <w:rsid w:val="009D01EA"/>
    <w:rsid w:val="00A002E5"/>
    <w:rsid w:val="00A00E02"/>
    <w:rsid w:val="00A565F2"/>
    <w:rsid w:val="00A85FBC"/>
    <w:rsid w:val="00A9228C"/>
    <w:rsid w:val="00AD0593"/>
    <w:rsid w:val="00B304DB"/>
    <w:rsid w:val="00C12ECE"/>
    <w:rsid w:val="00C5450D"/>
    <w:rsid w:val="00CC2E7E"/>
    <w:rsid w:val="00D476D8"/>
    <w:rsid w:val="00E13C50"/>
    <w:rsid w:val="00E21903"/>
    <w:rsid w:val="00EF37FA"/>
    <w:rsid w:val="00F41CD1"/>
    <w:rsid w:val="00F60B32"/>
    <w:rsid w:val="00F6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14</cp:revision>
  <cp:lastPrinted>2018-09-28T07:53:00Z</cp:lastPrinted>
  <dcterms:created xsi:type="dcterms:W3CDTF">2018-05-04T08:38:00Z</dcterms:created>
  <dcterms:modified xsi:type="dcterms:W3CDTF">2019-03-25T14:17:00Z</dcterms:modified>
</cp:coreProperties>
</file>